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107341">
        <w:rPr>
          <w:sz w:val="28"/>
          <w:szCs w:val="28"/>
        </w:rPr>
        <w:t>15 феврал</w:t>
      </w:r>
      <w:r w:rsidR="003C2E4B">
        <w:rPr>
          <w:sz w:val="28"/>
          <w:szCs w:val="28"/>
        </w:rPr>
        <w:t xml:space="preserve">я  </w:t>
      </w:r>
      <w:r w:rsidRPr="002964F2">
        <w:rPr>
          <w:sz w:val="28"/>
          <w:szCs w:val="28"/>
        </w:rPr>
        <w:t>202</w:t>
      </w:r>
      <w:r w:rsidR="00107341"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C0588E" w:rsidRDefault="0047519F" w:rsidP="00652809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="00C0588E">
        <w:rPr>
          <w:sz w:val="28"/>
          <w:szCs w:val="28"/>
        </w:rPr>
        <w:t>Автономно</w:t>
      </w:r>
      <w:r w:rsidR="00C0588E">
        <w:rPr>
          <w:sz w:val="28"/>
          <w:szCs w:val="28"/>
        </w:rPr>
        <w:t>го</w:t>
      </w:r>
      <w:r w:rsidR="00C0588E">
        <w:rPr>
          <w:sz w:val="28"/>
          <w:szCs w:val="28"/>
        </w:rPr>
        <w:t xml:space="preserve"> учреждени</w:t>
      </w:r>
      <w:r w:rsidR="00C0588E">
        <w:rPr>
          <w:sz w:val="28"/>
          <w:szCs w:val="28"/>
        </w:rPr>
        <w:t>я</w:t>
      </w:r>
      <w:r w:rsidR="00C0588E">
        <w:rPr>
          <w:sz w:val="28"/>
          <w:szCs w:val="28"/>
        </w:rPr>
        <w:t xml:space="preserve"> социального обслуживания Удмуртской республики «Комплексный центр социального обслуживания населения Красногорского района»</w:t>
      </w:r>
    </w:p>
    <w:p w:rsidR="004F52CC" w:rsidRDefault="0047519F" w:rsidP="00652809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47519F" w:rsidRPr="002964F2" w:rsidRDefault="0047519F" w:rsidP="004F52CC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C0588E" w:rsidRDefault="0047519F" w:rsidP="00C0588E">
      <w:pPr>
        <w:pStyle w:val="a3"/>
        <w:numPr>
          <w:ilvl w:val="0"/>
          <w:numId w:val="17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52CC">
        <w:rPr>
          <w:sz w:val="28"/>
          <w:szCs w:val="28"/>
        </w:rPr>
        <w:t xml:space="preserve"> </w:t>
      </w:r>
      <w:r w:rsidR="003C2E4B" w:rsidRPr="004F52CC">
        <w:rPr>
          <w:rFonts w:ascii="Times New Roman" w:hAnsi="Times New Roman"/>
          <w:sz w:val="28"/>
          <w:szCs w:val="28"/>
        </w:rPr>
        <w:t xml:space="preserve">Выйти с ходатайством в </w:t>
      </w:r>
      <w:r w:rsidR="00C0588E">
        <w:rPr>
          <w:rFonts w:ascii="Times New Roman" w:hAnsi="Times New Roman"/>
          <w:sz w:val="28"/>
          <w:szCs w:val="28"/>
        </w:rPr>
        <w:t xml:space="preserve">Администрацию Главы и Правительства </w:t>
      </w:r>
      <w:r w:rsidR="00C0588E" w:rsidRPr="00C0588E">
        <w:rPr>
          <w:rFonts w:ascii="Times New Roman" w:hAnsi="Times New Roman"/>
          <w:sz w:val="28"/>
          <w:szCs w:val="28"/>
        </w:rPr>
        <w:t>Удмуртской Республики</w:t>
      </w:r>
      <w:r w:rsidR="00C0588E" w:rsidRPr="0015359F">
        <w:rPr>
          <w:rFonts w:ascii="Times New Roman" w:hAnsi="Times New Roman"/>
          <w:sz w:val="28"/>
          <w:szCs w:val="28"/>
        </w:rPr>
        <w:t xml:space="preserve"> </w:t>
      </w:r>
      <w:r w:rsidR="00C0588E" w:rsidRPr="0015359F">
        <w:rPr>
          <w:rFonts w:ascii="Times New Roman" w:hAnsi="Times New Roman"/>
          <w:sz w:val="28"/>
          <w:szCs w:val="28"/>
        </w:rPr>
        <w:t xml:space="preserve">о присвоении  </w:t>
      </w:r>
      <w:r w:rsidR="00C0588E" w:rsidRPr="00C0588E">
        <w:rPr>
          <w:rFonts w:ascii="Times New Roman" w:hAnsi="Times New Roman"/>
          <w:sz w:val="28"/>
          <w:szCs w:val="28"/>
        </w:rPr>
        <w:t>почетного звания «Заслуженный работник социальной защиты Удмуртской Республики»</w:t>
      </w:r>
      <w:r w:rsidR="00C058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0588E" w:rsidRPr="005D20A0">
        <w:rPr>
          <w:rFonts w:ascii="Times New Roman" w:hAnsi="Times New Roman"/>
          <w:sz w:val="28"/>
          <w:szCs w:val="28"/>
        </w:rPr>
        <w:t>Булдаковой</w:t>
      </w:r>
      <w:proofErr w:type="spellEnd"/>
      <w:r w:rsidR="00C0588E" w:rsidRPr="005D20A0">
        <w:rPr>
          <w:rFonts w:ascii="Times New Roman" w:hAnsi="Times New Roman"/>
          <w:sz w:val="28"/>
          <w:szCs w:val="28"/>
        </w:rPr>
        <w:t xml:space="preserve"> Галине Аркадьевне, диспетчеру специального жилого дома для одиноких престарелых с. Красногорское, за безупречную и эффективную работу и в связи с профессиональным праздником «Днём соц</w:t>
      </w:r>
      <w:bookmarkStart w:id="0" w:name="_GoBack"/>
      <w:bookmarkEnd w:id="0"/>
      <w:r w:rsidR="00C0588E" w:rsidRPr="005D20A0">
        <w:rPr>
          <w:rFonts w:ascii="Times New Roman" w:hAnsi="Times New Roman"/>
          <w:sz w:val="28"/>
          <w:szCs w:val="28"/>
        </w:rPr>
        <w:t>иального работника»</w:t>
      </w:r>
      <w:r w:rsidR="00C0588E">
        <w:rPr>
          <w:rFonts w:ascii="Times New Roman" w:hAnsi="Times New Roman"/>
          <w:sz w:val="28"/>
          <w:szCs w:val="28"/>
        </w:rPr>
        <w:t>.</w:t>
      </w: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107341" w:rsidRDefault="00107341" w:rsidP="0047519F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 w:rsidR="00107341"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 w:rsidR="00107341">
        <w:rPr>
          <w:rFonts w:eastAsia="Arial"/>
          <w:sz w:val="28"/>
          <w:szCs w:val="28"/>
        </w:rPr>
        <w:t>Н.М. Чернышова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3C2E4B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</w:t>
      </w:r>
      <w:r w:rsidR="00107341">
        <w:rPr>
          <w:rFonts w:eastAsia="Arial"/>
          <w:sz w:val="28"/>
          <w:szCs w:val="28"/>
        </w:rPr>
        <w:t>5</w:t>
      </w:r>
      <w:r>
        <w:rPr>
          <w:rFonts w:eastAsia="Arial"/>
          <w:sz w:val="28"/>
          <w:szCs w:val="28"/>
        </w:rPr>
        <w:t xml:space="preserve"> </w:t>
      </w:r>
      <w:r w:rsidR="00107341">
        <w:rPr>
          <w:rFonts w:eastAsia="Arial"/>
          <w:sz w:val="28"/>
          <w:szCs w:val="28"/>
        </w:rPr>
        <w:t>феврал</w:t>
      </w:r>
      <w:r>
        <w:rPr>
          <w:rFonts w:eastAsia="Arial"/>
          <w:sz w:val="28"/>
          <w:szCs w:val="28"/>
        </w:rPr>
        <w:t>я</w:t>
      </w:r>
      <w:r w:rsidR="00107341">
        <w:rPr>
          <w:rFonts w:eastAsia="Arial"/>
          <w:sz w:val="28"/>
          <w:szCs w:val="28"/>
        </w:rPr>
        <w:t xml:space="preserve"> 2021</w:t>
      </w:r>
      <w:r w:rsidR="0047519F" w:rsidRPr="002964F2">
        <w:rPr>
          <w:rFonts w:eastAsia="Arial"/>
          <w:sz w:val="28"/>
          <w:szCs w:val="28"/>
        </w:rPr>
        <w:t xml:space="preserve"> года</w:t>
      </w:r>
    </w:p>
    <w:p w:rsidR="0047519F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572D7B">
        <w:rPr>
          <w:sz w:val="28"/>
          <w:szCs w:val="28"/>
        </w:rPr>
        <w:t>5</w:t>
      </w:r>
      <w:r w:rsidR="00107341">
        <w:rPr>
          <w:sz w:val="28"/>
          <w:szCs w:val="28"/>
        </w:rPr>
        <w:t>7</w:t>
      </w:r>
    </w:p>
    <w:p w:rsidR="004F52CC" w:rsidRDefault="004F52CC" w:rsidP="0047519F">
      <w:pPr>
        <w:rPr>
          <w:sz w:val="28"/>
          <w:szCs w:val="28"/>
        </w:rPr>
      </w:pPr>
    </w:p>
    <w:sectPr w:rsidR="004F52CC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F50DB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</w:num>
  <w:num w:numId="6">
    <w:abstractNumId w:val="11"/>
  </w:num>
  <w:num w:numId="7">
    <w:abstractNumId w:val="16"/>
  </w:num>
  <w:num w:numId="8">
    <w:abstractNumId w:val="14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5"/>
  </w:num>
  <w:num w:numId="14">
    <w:abstractNumId w:val="5"/>
  </w:num>
  <w:num w:numId="15">
    <w:abstractNumId w:val="12"/>
  </w:num>
  <w:num w:numId="16">
    <w:abstractNumId w:val="4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07341"/>
    <w:rsid w:val="00110398"/>
    <w:rsid w:val="00123BE9"/>
    <w:rsid w:val="00153501"/>
    <w:rsid w:val="0017024D"/>
    <w:rsid w:val="001A6A3E"/>
    <w:rsid w:val="001B4C4C"/>
    <w:rsid w:val="001F1C28"/>
    <w:rsid w:val="002004D4"/>
    <w:rsid w:val="00205F0A"/>
    <w:rsid w:val="0021420F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A1871"/>
    <w:rsid w:val="003C2E4B"/>
    <w:rsid w:val="003F3752"/>
    <w:rsid w:val="00454CAD"/>
    <w:rsid w:val="0046772B"/>
    <w:rsid w:val="00471F4B"/>
    <w:rsid w:val="0047519F"/>
    <w:rsid w:val="004D4D9B"/>
    <w:rsid w:val="004F52CC"/>
    <w:rsid w:val="00572D7B"/>
    <w:rsid w:val="005A3AF7"/>
    <w:rsid w:val="005D0C8F"/>
    <w:rsid w:val="005E3847"/>
    <w:rsid w:val="00652809"/>
    <w:rsid w:val="00661891"/>
    <w:rsid w:val="006A35AC"/>
    <w:rsid w:val="006B241C"/>
    <w:rsid w:val="00724D64"/>
    <w:rsid w:val="00793CFC"/>
    <w:rsid w:val="007B797D"/>
    <w:rsid w:val="007D0950"/>
    <w:rsid w:val="007D508F"/>
    <w:rsid w:val="00830623"/>
    <w:rsid w:val="00862312"/>
    <w:rsid w:val="00866390"/>
    <w:rsid w:val="00886F52"/>
    <w:rsid w:val="008A451C"/>
    <w:rsid w:val="008F554C"/>
    <w:rsid w:val="009107C6"/>
    <w:rsid w:val="00924C1B"/>
    <w:rsid w:val="009427D3"/>
    <w:rsid w:val="00982455"/>
    <w:rsid w:val="0098492B"/>
    <w:rsid w:val="009A4F90"/>
    <w:rsid w:val="009E064F"/>
    <w:rsid w:val="00A15934"/>
    <w:rsid w:val="00A66671"/>
    <w:rsid w:val="00AB604D"/>
    <w:rsid w:val="00AC3916"/>
    <w:rsid w:val="00AF61CA"/>
    <w:rsid w:val="00B04B82"/>
    <w:rsid w:val="00B04F5A"/>
    <w:rsid w:val="00B16D4F"/>
    <w:rsid w:val="00B777D4"/>
    <w:rsid w:val="00B862CA"/>
    <w:rsid w:val="00BC2FE9"/>
    <w:rsid w:val="00C0588E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BDC"/>
    <w:rsid w:val="00EB0AE5"/>
    <w:rsid w:val="00F23BF9"/>
    <w:rsid w:val="00F70484"/>
    <w:rsid w:val="00FA03EA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7542F-4446-434A-A451-FB743441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2020-12-14T09:06:00Z</cp:lastPrinted>
  <dcterms:created xsi:type="dcterms:W3CDTF">2021-02-10T05:39:00Z</dcterms:created>
  <dcterms:modified xsi:type="dcterms:W3CDTF">2021-02-10T05:52:00Z</dcterms:modified>
</cp:coreProperties>
</file>